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b/>
          <w:bCs/>
          <w:color w:val="000000"/>
          <w:sz w:val="18"/>
          <w:szCs w:val="18"/>
        </w:rPr>
      </w:pPr>
      <w:r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 xml:space="preserve"> </w:t>
      </w:r>
      <w:r w:rsidRPr="0024283E"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>Year</w:t>
      </w:r>
      <w:r w:rsidRPr="0024283E"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ab/>
      </w:r>
      <w:r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 xml:space="preserve">          </w:t>
      </w:r>
      <w:r w:rsidRPr="0024283E"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 xml:space="preserve"> Name</w:t>
      </w:r>
      <w:r w:rsidRPr="0024283E"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ab/>
      </w:r>
      <w:r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 xml:space="preserve">    </w:t>
      </w:r>
      <w:r w:rsidRPr="0024283E"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>City</w:t>
      </w:r>
      <w:r w:rsidRPr="0024283E">
        <w:rPr>
          <w:rFonts w:ascii="Times New Roman" w:eastAsiaTheme="minorEastAsia" w:hAnsi="Times New Roman"/>
          <w:b/>
          <w:bCs/>
          <w:color w:val="000000"/>
          <w:sz w:val="18"/>
          <w:szCs w:val="18"/>
        </w:rPr>
        <w:tab/>
        <w:t>State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Aaron G.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Red Hook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Amy J. Berg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Ocala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1997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Amy Beth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Haslett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1997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Erin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Derksen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Wauwatoosa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Daniel T.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Red Hook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Jonathan S. Hubble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Akron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OH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Timothy J.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Mt. Vernon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IL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Alistair W.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Saranac Lake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Sean Christian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Beougher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San Francisco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Adriane Elise Seeley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Chattanooga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TN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Emily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McKim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Nevada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IA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1999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Shannon K, Sweeney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Miami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</w:t>
      </w:r>
      <w:r>
        <w:rPr>
          <w:rFonts w:ascii="Times New Roman" w:eastAsiaTheme="minorEastAsia" w:hAnsi="Times New Roman"/>
          <w:color w:val="000000"/>
          <w:sz w:val="24"/>
          <w:szCs w:val="24"/>
        </w:rPr>
        <w:t>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Kate Elizabeth Callahan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Frederick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MD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Jessica R.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Buckley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Blair David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Saranac Lake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Kristin Elizabeth Carter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Springfield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David A. Pope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Carson City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NV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Michael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Pronovost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Overland Park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KS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2001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Brandon J. Hershey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Muskegon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2001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Stephanie Ellen Knapp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Vero Beach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2001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Samuel Harrison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Bunnet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Puget Sound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2001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Christina Ann Cooper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Albuquerque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NM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Jennifer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Virginia Beach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Arthur McClelland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Morgantown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WV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Jacob G. Brown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Coopersville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Ralph Peters Hubbell, III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Chazy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Jason Kenneth Hiatt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FT Worth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TX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Meredith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Cambridge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Kristin Callahan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Frederick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MD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Jordan Hubble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Spring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TX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Jessica Sullivan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Carlsbad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Jamie Warren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Naugatuck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CT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Geoffrey Adam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Virginia Beach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David Thompson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San Clemente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Jerrod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Fleischmanns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Derek Hubble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Tallahassee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Lesley Van Atta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Murfreesboro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TN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Virginia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Mannino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Westfield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NJ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Gabriel Ingham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Salem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OR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Sarah C.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Margaretville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Rebecca Carter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Springfield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Sarah W. Bird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Concord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Nils Pierce Reid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Wheelock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VT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Ashley L. Fowler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Wolcott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Hubbell P. Knapp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Vero Beach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Heather Green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Fort Wayne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IN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lastRenderedPageBreak/>
        <w:t>2005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Ian P.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Saranac Lake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Cory M. Hershey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Muskegon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Katherine G.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Legge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Fairfield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IL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Rachel C.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Fabela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Upland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Madeleine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Cambridge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Nicholas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Wilmers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Bath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John David Hubble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Basking Ridge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PA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Amanda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Hanover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PA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2006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Nicole Hansen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Newberg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OR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2007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Justin V. A.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New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Paltz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2007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Erica C.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Margaretville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NY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2007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Ann C.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Nisswa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MN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James R. Van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Wyck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Keizer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OR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Brett Christopher Hershey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Muskegon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2008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Gabrielle A.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Scheff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East Greenwich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RI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Julia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Cambridge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Dori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 xml:space="preserve"> Anne Baldwin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Fredrick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r>
        <w:rPr>
          <w:rFonts w:ascii="Times New Roman" w:eastAsiaTheme="minorEastAsia" w:hAnsi="Times New Roman"/>
          <w:color w:val="000000"/>
          <w:sz w:val="24"/>
          <w:szCs w:val="24"/>
        </w:rPr>
        <w:t>CO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2009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Katie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Dacula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GA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Daniel H. Hubbell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Sudbury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MA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2010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Luke Crawford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Edmond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OK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2011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Nicholas Kubley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Stevens Point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WI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2011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Melissa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Beals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San Jose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CA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2012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Emily King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Edmonton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AB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2013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Julie Arcara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Westerville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OH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2014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 xml:space="preserve">Jessica </w:t>
      </w:r>
      <w:proofErr w:type="spell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Charron</w:t>
      </w:r>
      <w:proofErr w:type="spell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Baltic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CT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</w:r>
      <w:proofErr w:type="gramStart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Andrea  Arcara</w:t>
      </w:r>
      <w:proofErr w:type="gramEnd"/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Columbus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OH</w:t>
      </w:r>
    </w:p>
    <w:p w:rsidR="00053F93" w:rsidRPr="0024283E" w:rsidRDefault="00053F93" w:rsidP="0024283E">
      <w:pPr>
        <w:widowControl w:val="0"/>
        <w:tabs>
          <w:tab w:val="left" w:pos="1210"/>
          <w:tab w:val="left" w:pos="4360"/>
          <w:tab w:val="left" w:pos="6015"/>
        </w:tabs>
        <w:autoSpaceDE w:val="0"/>
        <w:autoSpaceDN w:val="0"/>
        <w:adjustRightInd w:val="0"/>
        <w:spacing w:after="0" w:line="240" w:lineRule="auto"/>
        <w:ind w:left="-50"/>
        <w:rPr>
          <w:rFonts w:ascii="Times New Roman" w:eastAsiaTheme="minorEastAsia" w:hAnsi="Times New Roman"/>
          <w:color w:val="000000"/>
          <w:sz w:val="24"/>
          <w:szCs w:val="24"/>
        </w:rPr>
      </w:pP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>2015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John C Eringman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Pickerington</w:t>
      </w:r>
      <w:r w:rsidRPr="0024283E">
        <w:rPr>
          <w:rFonts w:ascii="Times New Roman" w:eastAsiaTheme="minorEastAsia" w:hAnsi="Times New Roman"/>
          <w:color w:val="000000"/>
          <w:sz w:val="24"/>
          <w:szCs w:val="24"/>
        </w:rPr>
        <w:tab/>
        <w:t>OH</w:t>
      </w:r>
    </w:p>
    <w:p w:rsidR="00A93FEC" w:rsidRPr="0024283E" w:rsidRDefault="00A93FEC">
      <w:pPr>
        <w:rPr>
          <w:rFonts w:ascii="Times New Roman" w:hAnsi="Times New Roman"/>
          <w:sz w:val="24"/>
          <w:szCs w:val="24"/>
        </w:rPr>
      </w:pPr>
    </w:p>
    <w:p w:rsidR="0024283E" w:rsidRPr="0024283E" w:rsidRDefault="0024283E">
      <w:pPr>
        <w:rPr>
          <w:rFonts w:ascii="Times New Roman" w:hAnsi="Times New Roman"/>
          <w:sz w:val="24"/>
          <w:szCs w:val="24"/>
        </w:rPr>
      </w:pPr>
    </w:p>
    <w:sectPr w:rsidR="0024283E" w:rsidRPr="0024283E" w:rsidSect="00617E35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0F28"/>
    <w:rsid w:val="00053F93"/>
    <w:rsid w:val="000A0F28"/>
    <w:rsid w:val="00115964"/>
    <w:rsid w:val="0024283E"/>
    <w:rsid w:val="00617E35"/>
    <w:rsid w:val="00A93F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E35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391</Words>
  <Characters>2231</Characters>
  <Application>Microsoft Office Word</Application>
  <DocSecurity>0</DocSecurity>
  <Lines>18</Lines>
  <Paragraphs>5</Paragraphs>
  <ScaleCrop>false</ScaleCrop>
  <Company/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</dc:creator>
  <cp:lastModifiedBy>Donald</cp:lastModifiedBy>
  <cp:revision>3</cp:revision>
  <dcterms:created xsi:type="dcterms:W3CDTF">2016-05-31T20:38:00Z</dcterms:created>
  <dcterms:modified xsi:type="dcterms:W3CDTF">2016-05-31T20:41:00Z</dcterms:modified>
</cp:coreProperties>
</file>