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FE" w:rsidRPr="00A42B8A" w:rsidRDefault="0064653D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Claverley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Registers: 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Claverley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is a very large parish, six miles east of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Bridgnorth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in the Hundred of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Brimstree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Rural Deanery of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Bridgnorth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Arch-deaconry of Ludlow, and Diocese of Hereford. It comprises the hamlets of Aston,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Beobridge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Broughton,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Dalicott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Farmcote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Gatacre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Heathton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Hopstone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Ludstone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Shipley, Sutton, and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Woundale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 The area of the parish is 8,185 acres, and the population in 1901 was 1,358. A portion of the parish was separated in 1870, to form the new ecclesiastical parish of Tuck Hill.</w:t>
      </w:r>
    </w:p>
    <w:p w:rsidR="0064653D" w:rsidRPr="00A42B8A" w:rsidRDefault="0064653D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--</w:t>
      </w:r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Trades or callings are very rarely entered, but in the years 1810-12, a few have been inserted between square brackets. They are taken from the succeeding volume of Baptisms after 1812. A very few trades and places of residence have similarly been added from information derived from Wills, and placed between square brackets.</w:t>
      </w:r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following names have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" gent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." or " Mr." attached to them: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Edwards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 xml:space="preserve">. </w:t>
      </w:r>
      <w:proofErr w:type="spellStart"/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Hubbal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Perry. Wilson.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0" w:name="_GoBack"/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Elliots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Pilkington, Rev.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Windle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4653D" w:rsidRPr="00A42B8A" w:rsidRDefault="0064653D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--</w:t>
      </w:r>
    </w:p>
    <w:p w:rsidR="00EE77AE" w:rsidRDefault="00EE77AE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" w:name="p004"/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Shropshire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Parish Registers and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Claverley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Registers</w:t>
      </w:r>
    </w:p>
    <w:p w:rsidR="00EE77AE" w:rsidRDefault="00EE77AE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4653D" w:rsidRPr="00A42B8A" w:rsidRDefault="0064653D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1569</w:t>
      </w:r>
      <w:bookmarkEnd w:id="1"/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13. Joan, d. of John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4.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Wyllya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', s. of John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646FE" w:rsidRPr="00A42B8A" w:rsidRDefault="0064653D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2" w:name="p007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1573</w:t>
      </w:r>
      <w:bookmarkEnd w:id="2"/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June 3. John, s. of John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646FE" w:rsidRPr="00A42B8A" w:rsidRDefault="0064653D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3" w:name="p010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157</w:t>
      </w:r>
      <w:bookmarkEnd w:id="3"/>
      <w:r w:rsidR="00771DA9"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</w:t>
      </w:r>
    </w:p>
    <w:p w:rsidR="00EE77AE" w:rsidRDefault="006646FE" w:rsidP="00EE77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Aug. 19. Margery, d. of John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bookmarkStart w:id="4" w:name="p012"/>
    </w:p>
    <w:p w:rsidR="006646FE" w:rsidRPr="00EE77AE" w:rsidRDefault="0064653D" w:rsidP="00EE77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1577</w:t>
      </w:r>
      <w:bookmarkEnd w:id="4"/>
    </w:p>
    <w:p w:rsidR="00771DA9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Aug. 6. Margery, w. of Roger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646FE" w:rsidRPr="00A42B8A" w:rsidRDefault="00771DA9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5" w:name="p017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1580</w:t>
      </w:r>
      <w:bookmarkEnd w:id="5"/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Jan. 18. Roger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646FE" w:rsidRPr="00A42B8A" w:rsidRDefault="00771DA9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6" w:name="p024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1585</w:t>
      </w:r>
      <w:bookmarkEnd w:id="6"/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Dec. 13.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Higges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Francis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mar.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646FE" w:rsidRPr="00A42B8A" w:rsidRDefault="00771DA9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7" w:name="p031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1592</w:t>
      </w:r>
      <w:bookmarkEnd w:id="7"/>
    </w:p>
    <w:p w:rsidR="00771DA9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Oct. 22. Sara, d.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71DA9" w:rsidRPr="00A42B8A" w:rsidRDefault="006646FE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Jan. 5. James, d.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</w:p>
    <w:p w:rsidR="00771DA9" w:rsidRPr="00A42B8A" w:rsidRDefault="00771DA9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71DA9" w:rsidRPr="00A42B8A" w:rsidRDefault="00771DA9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8" w:name="p033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1594</w:t>
      </w:r>
      <w:bookmarkEnd w:id="8"/>
    </w:p>
    <w:p w:rsidR="006646FE" w:rsidRPr="00A42B8A" w:rsidRDefault="006646FE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Mar. 17. William, s.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646FE" w:rsidRPr="00A42B8A" w:rsidRDefault="00771DA9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9" w:name="p036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1596</w:t>
      </w:r>
      <w:bookmarkEnd w:id="9"/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Sep. 30. John, s.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</w:p>
    <w:p w:rsidR="004863BD" w:rsidRPr="00A42B8A" w:rsidRDefault="004863BD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63BD" w:rsidRPr="00EE77AE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E77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1597</w:t>
      </w:r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Sep. 18.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Jozias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863BD" w:rsidRPr="00A42B8A" w:rsidRDefault="004863BD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46FE" w:rsidRPr="00A42B8A" w:rsidRDefault="00E32189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0" w:name="p039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1599-</w:t>
      </w:r>
      <w:r w:rsidR="00771DA9"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="00771DA9"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Claverley</w:t>
      </w:r>
      <w:proofErr w:type="spellEnd"/>
      <w:r w:rsidR="00771DA9"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 39</w:t>
      </w:r>
      <w:bookmarkEnd w:id="10"/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" Dec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30. John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646FE" w:rsidRPr="00A42B8A" w:rsidRDefault="007D156F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1" w:name="p040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1600</w:t>
      </w:r>
      <w:bookmarkEnd w:id="11"/>
    </w:p>
    <w:p w:rsidR="006646FE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Nov. 1. Elizabeth, d.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Feb. 17. John, s.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E77AE" w:rsidRPr="00A42B8A" w:rsidRDefault="00EE77A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646FE" w:rsidRPr="00EE77AE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E77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1601</w:t>
      </w:r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Apr. 9. James, s.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646FE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3. James, s.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Oct. 2. Anne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E77AE" w:rsidRDefault="00EE77A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E77AE" w:rsidRPr="00EE77AE" w:rsidRDefault="00EE77AE" w:rsidP="004863B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77AE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1602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??</w:t>
      </w:r>
    </w:p>
    <w:p w:rsidR="007D156F" w:rsidRPr="00EE77AE" w:rsidRDefault="006646FE" w:rsidP="00EE77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Sep. 19. William, s.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Oct. 6. William, s.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Jan. 2. Anne, d.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646FE" w:rsidRPr="00EE77AE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EE77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1603</w:t>
      </w:r>
    </w:p>
    <w:p w:rsidR="006646FE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Apr. 16. Francis, s. of John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</w:p>
    <w:p w:rsidR="007D156F" w:rsidRPr="00A42B8A" w:rsidRDefault="006646F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Feb. 6. Richard, s.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Feb. 20.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Byllyngesleye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Margery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mar.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Feb. 25. Richard, s.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</w:p>
    <w:p w:rsidR="004863BD" w:rsidRPr="00A42B8A" w:rsidRDefault="004863BD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D156F" w:rsidRPr="00EE77AE" w:rsidRDefault="007D156F" w:rsidP="00EE77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EE77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1604</w:t>
      </w:r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Mar. 25.</w:t>
      </w:r>
      <w:proofErr w:type="gram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Margery, d. of Thomas </w:t>
      </w:r>
      <w:proofErr w:type="spell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="006646FE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863BD" w:rsidRPr="00A42B8A" w:rsidRDefault="004863BD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7D156F" w:rsidRPr="00EE77AE" w:rsidRDefault="007D156F" w:rsidP="00486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E77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1605</w:t>
      </w:r>
    </w:p>
    <w:p w:rsidR="007D156F" w:rsidRPr="00A42B8A" w:rsidRDefault="007D156F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19. Jane, d.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Hobbolde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Aug. 25. Simon, s.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Hobbolde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of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Dallicote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Sep. 10. Francis, s.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Hobbolde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</w:p>
    <w:p w:rsidR="00FB7FB4" w:rsidRPr="00A42B8A" w:rsidRDefault="00FB7FB4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2764" w:rsidRPr="00A42B8A" w:rsidRDefault="00022764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1607</w:t>
      </w:r>
    </w:p>
    <w:p w:rsidR="00022764" w:rsidRPr="00A42B8A" w:rsidRDefault="00022764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26.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Maudelen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d.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Hobbold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Oct. 24. Joan, d.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Hobbolde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22764" w:rsidRDefault="009514FD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Dec. 15. Johan, d.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Hobbolde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</w:p>
    <w:p w:rsidR="00EE77AE" w:rsidRPr="00A42B8A" w:rsidRDefault="00EE77AE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22764" w:rsidRPr="00EE77AE" w:rsidRDefault="00022764" w:rsidP="004863B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EE77AE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1608</w:t>
      </w:r>
    </w:p>
    <w:p w:rsidR="009514FD" w:rsidRPr="00A42B8A" w:rsidRDefault="00022764" w:rsidP="004863B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12. Mary, d.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Hobbolde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Aug. 19. John, s.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Hobbolde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9514FD" w:rsidRPr="00A42B8A">
        <w:rPr>
          <w:rFonts w:ascii="Times New Roman" w:eastAsia="Times New Roman" w:hAnsi="Times New Roman" w:cs="Times New Roman"/>
          <w:color w:val="FF0000"/>
          <w:sz w:val="20"/>
          <w:szCs w:val="20"/>
        </w:rPr>
        <w:br/>
      </w:r>
      <w:r w:rsidR="00FF72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1610</w:t>
      </w:r>
    </w:p>
    <w:p w:rsidR="009514FD" w:rsidRPr="00FF7264" w:rsidRDefault="009514FD" w:rsidP="00486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FF7264">
        <w:rPr>
          <w:rFonts w:ascii="Times New Roman" w:eastAsia="Times New Roman" w:hAnsi="Times New Roman" w:cs="Times New Roman"/>
          <w:sz w:val="20"/>
          <w:szCs w:val="20"/>
        </w:rPr>
        <w:t xml:space="preserve">THOMAS HOBBOLDE, of </w:t>
      </w:r>
      <w:proofErr w:type="spellStart"/>
      <w:r w:rsidRPr="00FF7264">
        <w:rPr>
          <w:rFonts w:ascii="Times New Roman" w:eastAsia="Times New Roman" w:hAnsi="Times New Roman" w:cs="Times New Roman"/>
          <w:sz w:val="20"/>
          <w:szCs w:val="20"/>
        </w:rPr>
        <w:t>Dallicote</w:t>
      </w:r>
      <w:proofErr w:type="spellEnd"/>
      <w:r w:rsidRPr="00FF7264">
        <w:rPr>
          <w:rFonts w:ascii="Times New Roman" w:eastAsia="Times New Roman" w:hAnsi="Times New Roman" w:cs="Times New Roman"/>
          <w:sz w:val="20"/>
          <w:szCs w:val="20"/>
        </w:rPr>
        <w:t>, &amp; WI</w:t>
      </w:r>
      <w:r w:rsidR="00FF7264" w:rsidRPr="00FF7264">
        <w:rPr>
          <w:rFonts w:ascii="Times New Roman" w:eastAsia="Times New Roman" w:hAnsi="Times New Roman" w:cs="Times New Roman"/>
          <w:sz w:val="20"/>
          <w:szCs w:val="20"/>
        </w:rPr>
        <w:t>LLIAM POUNTNEYE, Churchwardens.</w:t>
      </w:r>
      <w:proofErr w:type="gramEnd"/>
    </w:p>
    <w:p w:rsidR="009514FD" w:rsidRPr="00A42B8A" w:rsidRDefault="009514FD" w:rsidP="004863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Apr. 8. Margaret, d. of </w:t>
      </w:r>
      <w:r w:rsidR="00FF72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said Thomas </w:t>
      </w:r>
      <w:proofErr w:type="spellStart"/>
      <w:r w:rsidR="00FF7264">
        <w:rPr>
          <w:rFonts w:ascii="Times New Roman" w:eastAsia="Times New Roman" w:hAnsi="Times New Roman" w:cs="Times New Roman"/>
          <w:color w:val="000000"/>
          <w:sz w:val="20"/>
          <w:szCs w:val="20"/>
        </w:rPr>
        <w:t>Hobbolde</w:t>
      </w:r>
      <w:proofErr w:type="spellEnd"/>
      <w:r w:rsidR="00FF72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="00FF7264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="00FF726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FF726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Nov. 18. William, s.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Hobbolde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F7264" w:rsidRPr="00170A9C" w:rsidRDefault="009514FD" w:rsidP="00FF726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FF7264" w:rsidRPr="00170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1611</w:t>
      </w:r>
    </w:p>
    <w:p w:rsidR="009514FD" w:rsidRPr="00FF7264" w:rsidRDefault="009514FD" w:rsidP="00FF72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70A9C">
        <w:rPr>
          <w:rFonts w:ascii="Times New Roman" w:eastAsia="Times New Roman" w:hAnsi="Times New Roman" w:cs="Times New Roman"/>
          <w:sz w:val="20"/>
          <w:szCs w:val="20"/>
        </w:rPr>
        <w:t>WILLIAM POUNTNEY, THOMAS HOBBOLDE, Churchwardens.</w:t>
      </w:r>
      <w:r w:rsidRPr="00170A9C">
        <w:rPr>
          <w:rFonts w:ascii="Times New Roman" w:eastAsia="Times New Roman" w:hAnsi="Times New Roman" w:cs="Times New Roman"/>
          <w:sz w:val="20"/>
          <w:szCs w:val="20"/>
        </w:rPr>
        <w:br/>
      </w:r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May 10. John, s. of Thomas </w:t>
      </w:r>
      <w:proofErr w:type="spellStart"/>
      <w:r w:rsidRPr="00A42B8A">
        <w:rPr>
          <w:rFonts w:ascii="Times New Roman" w:eastAsia="Times New Roman" w:hAnsi="Times New Roman" w:cs="Times New Roman"/>
          <w:sz w:val="20"/>
          <w:szCs w:val="20"/>
        </w:rPr>
        <w:t>Hobbolde</w:t>
      </w:r>
      <w:proofErr w:type="spellEnd"/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14FD" w:rsidRPr="00170A9C" w:rsidRDefault="009514FD" w:rsidP="004863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Nov. 25. John, s. of Thomas </w:t>
      </w:r>
      <w:proofErr w:type="spellStart"/>
      <w:r w:rsidRPr="00A42B8A">
        <w:rPr>
          <w:rFonts w:ascii="Times New Roman" w:eastAsia="Times New Roman" w:hAnsi="Times New Roman" w:cs="Times New Roman"/>
          <w:sz w:val="20"/>
          <w:szCs w:val="20"/>
        </w:rPr>
        <w:t>Hobbolde</w:t>
      </w:r>
      <w:proofErr w:type="spellEnd"/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170A9C" w:rsidRDefault="004863BD" w:rsidP="00170A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bookmarkStart w:id="12" w:name="p055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1613</w:t>
      </w:r>
      <w:bookmarkEnd w:id="12"/>
      <w:r w:rsidR="00170A9C" w:rsidRPr="00170A9C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:rsidR="00170A9C" w:rsidRPr="00170A9C" w:rsidRDefault="00170A9C" w:rsidP="00170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0A9C">
        <w:rPr>
          <w:rFonts w:ascii="Times New Roman" w:eastAsia="Times New Roman" w:hAnsi="Times New Roman" w:cs="Times New Roman"/>
          <w:sz w:val="20"/>
          <w:szCs w:val="20"/>
        </w:rPr>
        <w:t xml:space="preserve">WILLIAM HOBBALDE, THOMAS KNOCKER, </w:t>
      </w:r>
      <w:proofErr w:type="spellStart"/>
      <w:r w:rsidRPr="00170A9C">
        <w:rPr>
          <w:rFonts w:ascii="Times New Roman" w:eastAsia="Times New Roman" w:hAnsi="Times New Roman" w:cs="Times New Roman"/>
          <w:sz w:val="20"/>
          <w:szCs w:val="20"/>
        </w:rPr>
        <w:t>Gardianii</w:t>
      </w:r>
      <w:proofErr w:type="spellEnd"/>
      <w:r w:rsidRPr="00170A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9514FD" w:rsidRPr="00170A9C" w:rsidRDefault="009514FD" w:rsidP="00170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sz w:val="20"/>
          <w:szCs w:val="20"/>
        </w:rPr>
        <w:t>Sep. 20. Richard, s.</w:t>
      </w:r>
      <w:r w:rsidR="00170A9C">
        <w:rPr>
          <w:rFonts w:ascii="Times New Roman" w:eastAsia="Times New Roman" w:hAnsi="Times New Roman" w:cs="Times New Roman"/>
          <w:sz w:val="20"/>
          <w:szCs w:val="20"/>
        </w:rPr>
        <w:t xml:space="preserve"> of William </w:t>
      </w:r>
      <w:proofErr w:type="spellStart"/>
      <w:r w:rsidR="00170A9C">
        <w:rPr>
          <w:rFonts w:ascii="Times New Roman" w:eastAsia="Times New Roman" w:hAnsi="Times New Roman" w:cs="Times New Roman"/>
          <w:sz w:val="20"/>
          <w:szCs w:val="20"/>
        </w:rPr>
        <w:t>Hobbolde</w:t>
      </w:r>
      <w:proofErr w:type="spellEnd"/>
      <w:r w:rsidR="00170A9C">
        <w:rPr>
          <w:rFonts w:ascii="Times New Roman" w:eastAsia="Times New Roman" w:hAnsi="Times New Roman" w:cs="Times New Roman"/>
          <w:sz w:val="20"/>
          <w:szCs w:val="20"/>
        </w:rPr>
        <w:t xml:space="preserve"> ... </w:t>
      </w:r>
      <w:proofErr w:type="gramStart"/>
      <w:r w:rsidR="00170A9C">
        <w:rPr>
          <w:rFonts w:ascii="Times New Roman" w:eastAsia="Times New Roman" w:hAnsi="Times New Roman" w:cs="Times New Roman"/>
          <w:sz w:val="20"/>
          <w:szCs w:val="20"/>
        </w:rPr>
        <w:t>bap</w:t>
      </w:r>
      <w:proofErr w:type="gramEnd"/>
      <w:r w:rsidR="00170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0A9C">
        <w:rPr>
          <w:rFonts w:ascii="Times New Roman" w:eastAsia="Times New Roman" w:hAnsi="Times New Roman" w:cs="Times New Roman"/>
          <w:sz w:val="20"/>
          <w:szCs w:val="20"/>
        </w:rPr>
        <w:br/>
      </w:r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Mar. 13. Edward, s. of Thomas </w:t>
      </w:r>
      <w:proofErr w:type="spellStart"/>
      <w:r w:rsidRPr="00A42B8A">
        <w:rPr>
          <w:rFonts w:ascii="Times New Roman" w:eastAsia="Times New Roman" w:hAnsi="Times New Roman" w:cs="Times New Roman"/>
          <w:sz w:val="20"/>
          <w:szCs w:val="20"/>
        </w:rPr>
        <w:t>Hobbald</w:t>
      </w:r>
      <w:proofErr w:type="spellEnd"/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sz w:val="20"/>
          <w:szCs w:val="20"/>
        </w:rPr>
        <w:br/>
        <w:t xml:space="preserve">May 26. Richard, s. of Thomas </w:t>
      </w:r>
      <w:proofErr w:type="spellStart"/>
      <w:r w:rsidRPr="00A42B8A">
        <w:rPr>
          <w:rFonts w:ascii="Times New Roman" w:eastAsia="Times New Roman" w:hAnsi="Times New Roman" w:cs="Times New Roman"/>
          <w:sz w:val="20"/>
          <w:szCs w:val="20"/>
        </w:rPr>
        <w:t>Hobbolde</w:t>
      </w:r>
      <w:proofErr w:type="spellEnd"/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170A9C" w:rsidRDefault="009514FD" w:rsidP="00170A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0A9C">
        <w:rPr>
          <w:rFonts w:ascii="Times New Roman" w:eastAsia="Times New Roman" w:hAnsi="Times New Roman" w:cs="Times New Roman"/>
          <w:b/>
          <w:sz w:val="20"/>
          <w:szCs w:val="20"/>
        </w:rPr>
        <w:t>1614</w:t>
      </w:r>
    </w:p>
    <w:p w:rsidR="00E23D3F" w:rsidRPr="00170A9C" w:rsidRDefault="009514FD" w:rsidP="00170A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sz w:val="20"/>
          <w:szCs w:val="20"/>
        </w:rPr>
        <w:t>Sep. 24. Robert, s.</w:t>
      </w:r>
      <w:r w:rsidR="00170A9C">
        <w:rPr>
          <w:rFonts w:ascii="Times New Roman" w:eastAsia="Times New Roman" w:hAnsi="Times New Roman" w:cs="Times New Roman"/>
          <w:sz w:val="20"/>
          <w:szCs w:val="20"/>
        </w:rPr>
        <w:t xml:space="preserve"> of William </w:t>
      </w:r>
      <w:proofErr w:type="spellStart"/>
      <w:r w:rsidR="00170A9C">
        <w:rPr>
          <w:rFonts w:ascii="Times New Roman" w:eastAsia="Times New Roman" w:hAnsi="Times New Roman" w:cs="Times New Roman"/>
          <w:sz w:val="20"/>
          <w:szCs w:val="20"/>
        </w:rPr>
        <w:t>Hobbalde</w:t>
      </w:r>
      <w:proofErr w:type="spellEnd"/>
      <w:r w:rsidR="00170A9C">
        <w:rPr>
          <w:rFonts w:ascii="Times New Roman" w:eastAsia="Times New Roman" w:hAnsi="Times New Roman" w:cs="Times New Roman"/>
          <w:sz w:val="20"/>
          <w:szCs w:val="20"/>
        </w:rPr>
        <w:t xml:space="preserve"> ... </w:t>
      </w:r>
      <w:proofErr w:type="gramStart"/>
      <w:r w:rsidR="00170A9C">
        <w:rPr>
          <w:rFonts w:ascii="Times New Roman" w:eastAsia="Times New Roman" w:hAnsi="Times New Roman" w:cs="Times New Roman"/>
          <w:sz w:val="20"/>
          <w:szCs w:val="20"/>
        </w:rPr>
        <w:t>bap</w:t>
      </w:r>
      <w:proofErr w:type="gramEnd"/>
      <w:r w:rsidR="00170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0A9C">
        <w:rPr>
          <w:rFonts w:ascii="Times New Roman" w:eastAsia="Times New Roman" w:hAnsi="Times New Roman" w:cs="Times New Roman"/>
          <w:sz w:val="20"/>
          <w:szCs w:val="20"/>
        </w:rPr>
        <w:br/>
      </w:r>
      <w:r w:rsidRPr="00A42B8A">
        <w:rPr>
          <w:rFonts w:ascii="Times New Roman" w:eastAsia="Times New Roman" w:hAnsi="Times New Roman" w:cs="Times New Roman"/>
          <w:sz w:val="20"/>
          <w:szCs w:val="20"/>
        </w:rPr>
        <w:t>Nov. 6. Thomas, s</w:t>
      </w:r>
      <w:r w:rsidR="00170A9C">
        <w:rPr>
          <w:rFonts w:ascii="Times New Roman" w:eastAsia="Times New Roman" w:hAnsi="Times New Roman" w:cs="Times New Roman"/>
          <w:sz w:val="20"/>
          <w:szCs w:val="20"/>
        </w:rPr>
        <w:t xml:space="preserve">. of Thomas </w:t>
      </w:r>
      <w:proofErr w:type="spellStart"/>
      <w:r w:rsidR="00170A9C">
        <w:rPr>
          <w:rFonts w:ascii="Times New Roman" w:eastAsia="Times New Roman" w:hAnsi="Times New Roman" w:cs="Times New Roman"/>
          <w:sz w:val="20"/>
          <w:szCs w:val="20"/>
        </w:rPr>
        <w:t>Hobbalde</w:t>
      </w:r>
      <w:proofErr w:type="spellEnd"/>
      <w:r w:rsidR="00170A9C">
        <w:rPr>
          <w:rFonts w:ascii="Times New Roman" w:eastAsia="Times New Roman" w:hAnsi="Times New Roman" w:cs="Times New Roman"/>
          <w:sz w:val="20"/>
          <w:szCs w:val="20"/>
        </w:rPr>
        <w:t xml:space="preserve"> ... </w:t>
      </w:r>
      <w:proofErr w:type="gramStart"/>
      <w:r w:rsidR="00170A9C">
        <w:rPr>
          <w:rFonts w:ascii="Times New Roman" w:eastAsia="Times New Roman" w:hAnsi="Times New Roman" w:cs="Times New Roman"/>
          <w:sz w:val="20"/>
          <w:szCs w:val="20"/>
        </w:rPr>
        <w:t>bap</w:t>
      </w:r>
      <w:proofErr w:type="gramEnd"/>
      <w:r w:rsidR="00170A9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0A9C">
        <w:rPr>
          <w:rFonts w:ascii="Times New Roman" w:eastAsia="Times New Roman" w:hAnsi="Times New Roman" w:cs="Times New Roman"/>
          <w:sz w:val="20"/>
          <w:szCs w:val="20"/>
        </w:rPr>
        <w:br/>
      </w:r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Dec. 19. Priscilla, d. of Thomas </w:t>
      </w:r>
      <w:proofErr w:type="spellStart"/>
      <w:r w:rsidRPr="00A42B8A">
        <w:rPr>
          <w:rFonts w:ascii="Times New Roman" w:eastAsia="Times New Roman" w:hAnsi="Times New Roman" w:cs="Times New Roman"/>
          <w:sz w:val="20"/>
          <w:szCs w:val="20"/>
        </w:rPr>
        <w:t>Hobbalde</w:t>
      </w:r>
      <w:proofErr w:type="spellEnd"/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23D3F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Jan. 14. </w:t>
      </w:r>
      <w:proofErr w:type="spellStart"/>
      <w:r w:rsidRPr="00A42B8A">
        <w:rPr>
          <w:rFonts w:ascii="Times New Roman" w:eastAsia="Times New Roman" w:hAnsi="Times New Roman" w:cs="Times New Roman"/>
          <w:sz w:val="20"/>
          <w:szCs w:val="20"/>
        </w:rPr>
        <w:t>Maudelen</w:t>
      </w:r>
      <w:proofErr w:type="spellEnd"/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, d. of William </w:t>
      </w:r>
      <w:proofErr w:type="spellStart"/>
      <w:r w:rsidRPr="00A42B8A">
        <w:rPr>
          <w:rFonts w:ascii="Times New Roman" w:eastAsia="Times New Roman" w:hAnsi="Times New Roman" w:cs="Times New Roman"/>
          <w:sz w:val="20"/>
          <w:szCs w:val="20"/>
        </w:rPr>
        <w:t>Hobbalde</w:t>
      </w:r>
      <w:proofErr w:type="spellEnd"/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 ... bur</w:t>
      </w:r>
      <w:proofErr w:type="gramStart"/>
      <w:r w:rsidRPr="00A42B8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sz w:val="20"/>
          <w:szCs w:val="20"/>
        </w:rPr>
        <w:br/>
        <w:t>Mar. 3. Mary,</w:t>
      </w:r>
      <w:r w:rsidR="00170A9C">
        <w:rPr>
          <w:rFonts w:ascii="Times New Roman" w:eastAsia="Times New Roman" w:hAnsi="Times New Roman" w:cs="Times New Roman"/>
          <w:sz w:val="20"/>
          <w:szCs w:val="20"/>
        </w:rPr>
        <w:t xml:space="preserve"> d. of William </w:t>
      </w:r>
      <w:proofErr w:type="spellStart"/>
      <w:r w:rsidR="00170A9C">
        <w:rPr>
          <w:rFonts w:ascii="Times New Roman" w:eastAsia="Times New Roman" w:hAnsi="Times New Roman" w:cs="Times New Roman"/>
          <w:sz w:val="20"/>
          <w:szCs w:val="20"/>
        </w:rPr>
        <w:t>Hobbalde</w:t>
      </w:r>
      <w:proofErr w:type="spellEnd"/>
      <w:r w:rsidR="00170A9C">
        <w:rPr>
          <w:rFonts w:ascii="Times New Roman" w:eastAsia="Times New Roman" w:hAnsi="Times New Roman" w:cs="Times New Roman"/>
          <w:sz w:val="20"/>
          <w:szCs w:val="20"/>
        </w:rPr>
        <w:t xml:space="preserve"> ... </w:t>
      </w:r>
      <w:proofErr w:type="gramStart"/>
      <w:r w:rsidR="00170A9C">
        <w:rPr>
          <w:rFonts w:ascii="Times New Roman" w:eastAsia="Times New Roman" w:hAnsi="Times New Roman" w:cs="Times New Roman"/>
          <w:sz w:val="20"/>
          <w:szCs w:val="20"/>
        </w:rPr>
        <w:t>bap</w:t>
      </w:r>
      <w:proofErr w:type="gramEnd"/>
      <w:r w:rsidR="00170A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70A9C" w:rsidRPr="00A42B8A" w:rsidRDefault="00170A9C" w:rsidP="00170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3D3F" w:rsidRPr="00170A9C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0A9C">
        <w:rPr>
          <w:rFonts w:ascii="Times New Roman" w:eastAsia="Times New Roman" w:hAnsi="Times New Roman" w:cs="Times New Roman"/>
          <w:b/>
          <w:sz w:val="20"/>
          <w:szCs w:val="20"/>
        </w:rPr>
        <w:t>1616</w:t>
      </w:r>
    </w:p>
    <w:p w:rsidR="00E23D3F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sz w:val="20"/>
          <w:szCs w:val="20"/>
        </w:rPr>
        <w:t>May 18. Elizabeth, d. of Thomas</w:t>
      </w:r>
      <w:r w:rsidR="00170A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170A9C">
        <w:rPr>
          <w:rFonts w:ascii="Times New Roman" w:eastAsia="Times New Roman" w:hAnsi="Times New Roman" w:cs="Times New Roman"/>
          <w:sz w:val="20"/>
          <w:szCs w:val="20"/>
        </w:rPr>
        <w:t>Hobbalde</w:t>
      </w:r>
      <w:proofErr w:type="spellEnd"/>
      <w:r w:rsidR="00170A9C">
        <w:rPr>
          <w:rFonts w:ascii="Times New Roman" w:eastAsia="Times New Roman" w:hAnsi="Times New Roman" w:cs="Times New Roman"/>
          <w:sz w:val="20"/>
          <w:szCs w:val="20"/>
        </w:rPr>
        <w:t xml:space="preserve">, of </w:t>
      </w:r>
      <w:proofErr w:type="spellStart"/>
      <w:r w:rsidR="00170A9C">
        <w:rPr>
          <w:rFonts w:ascii="Times New Roman" w:eastAsia="Times New Roman" w:hAnsi="Times New Roman" w:cs="Times New Roman"/>
          <w:sz w:val="20"/>
          <w:szCs w:val="20"/>
        </w:rPr>
        <w:t>Dallicote</w:t>
      </w:r>
      <w:proofErr w:type="spellEnd"/>
      <w:r w:rsidR="00170A9C">
        <w:rPr>
          <w:rFonts w:ascii="Times New Roman" w:eastAsia="Times New Roman" w:hAnsi="Times New Roman" w:cs="Times New Roman"/>
          <w:sz w:val="20"/>
          <w:szCs w:val="20"/>
        </w:rPr>
        <w:t xml:space="preserve"> ... </w:t>
      </w:r>
      <w:proofErr w:type="gramStart"/>
      <w:r w:rsidR="00170A9C">
        <w:rPr>
          <w:rFonts w:ascii="Times New Roman" w:eastAsia="Times New Roman" w:hAnsi="Times New Roman" w:cs="Times New Roman"/>
          <w:sz w:val="20"/>
          <w:szCs w:val="20"/>
        </w:rPr>
        <w:t>bap</w:t>
      </w:r>
      <w:proofErr w:type="gramEnd"/>
      <w:r w:rsidR="00170A9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70A9C" w:rsidRPr="00A42B8A" w:rsidRDefault="00170A9C" w:rsidP="00170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3D3F" w:rsidRPr="00170A9C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0A9C">
        <w:rPr>
          <w:rFonts w:ascii="Times New Roman" w:eastAsia="Times New Roman" w:hAnsi="Times New Roman" w:cs="Times New Roman"/>
          <w:b/>
          <w:sz w:val="20"/>
          <w:szCs w:val="20"/>
        </w:rPr>
        <w:t>1626</w:t>
      </w:r>
    </w:p>
    <w:p w:rsidR="00170A9C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Feb. 24. Anne, base child of Jane </w:t>
      </w:r>
      <w:proofErr w:type="spellStart"/>
      <w:r w:rsidRPr="00A42B8A">
        <w:rPr>
          <w:rFonts w:ascii="Times New Roman" w:eastAsia="Times New Roman" w:hAnsi="Times New Roman" w:cs="Times New Roman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70A9C" w:rsidRDefault="00170A9C" w:rsidP="00170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0A9C" w:rsidRDefault="00170A9C" w:rsidP="00170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3D3F" w:rsidRPr="00A42B8A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E23D3F" w:rsidRPr="00170A9C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0A9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1630</w:t>
      </w:r>
    </w:p>
    <w:p w:rsidR="00E23D3F" w:rsidRPr="00A42B8A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Sep. 23. Richard Greene &amp; Anne </w:t>
      </w:r>
      <w:proofErr w:type="spellStart"/>
      <w:r w:rsidRPr="00A42B8A">
        <w:rPr>
          <w:rFonts w:ascii="Times New Roman" w:eastAsia="Times New Roman" w:hAnsi="Times New Roman" w:cs="Times New Roman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 ... mar.</w:t>
      </w:r>
      <w:r w:rsidRPr="00A42B8A">
        <w:rPr>
          <w:rFonts w:ascii="Times New Roman" w:eastAsia="Times New Roman" w:hAnsi="Times New Roman" w:cs="Times New Roman"/>
          <w:sz w:val="20"/>
          <w:szCs w:val="20"/>
        </w:rPr>
        <w:br/>
        <w:t xml:space="preserve">Nov. 3. Roger, base s. of William </w:t>
      </w:r>
      <w:proofErr w:type="spellStart"/>
      <w:r w:rsidRPr="00A42B8A">
        <w:rPr>
          <w:rFonts w:ascii="Times New Roman" w:eastAsia="Times New Roman" w:hAnsi="Times New Roman" w:cs="Times New Roman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23D3F" w:rsidRPr="00170A9C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0A9C">
        <w:rPr>
          <w:rFonts w:ascii="Times New Roman" w:eastAsia="Times New Roman" w:hAnsi="Times New Roman" w:cs="Times New Roman"/>
          <w:b/>
          <w:sz w:val="20"/>
          <w:szCs w:val="20"/>
        </w:rPr>
        <w:t>1631</w:t>
      </w:r>
    </w:p>
    <w:p w:rsidR="00E23D3F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Nov. 14. Nicholas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Steine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Jane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mar.</w:t>
      </w:r>
    </w:p>
    <w:p w:rsidR="00170A9C" w:rsidRPr="00A42B8A" w:rsidRDefault="00170A9C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23D3F" w:rsidRPr="00170A9C" w:rsidRDefault="00170A9C" w:rsidP="00170A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70A9C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1635</w:t>
      </w:r>
    </w:p>
    <w:p w:rsidR="00E23D3F" w:rsidRPr="00A42B8A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Jan. 30. Roger, base s.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23D3F" w:rsidRPr="00A42B8A" w:rsidRDefault="00BB3173" w:rsidP="00170A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1636</w:t>
      </w:r>
    </w:p>
    <w:p w:rsidR="00E23D3F" w:rsidRPr="00A42B8A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1.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Joyce, w.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of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Dallicott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23D3F" w:rsidRPr="00170A9C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0A9C">
        <w:rPr>
          <w:rFonts w:ascii="Times New Roman" w:eastAsia="Times New Roman" w:hAnsi="Times New Roman" w:cs="Times New Roman"/>
          <w:b/>
          <w:sz w:val="20"/>
          <w:szCs w:val="20"/>
        </w:rPr>
        <w:t>1638</w:t>
      </w:r>
    </w:p>
    <w:p w:rsidR="00E23D3F" w:rsidRPr="00A42B8A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Apr. 30. John Baker &amp; Jane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mar.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Jan. 14.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&amp;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Ellianor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Tefte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mar.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Jan. 20. John, s. of Thomas &amp; Margaret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of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Woundwall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23D3F" w:rsidRPr="00A42B8A" w:rsidRDefault="00E23D3F" w:rsidP="00170A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3" w:name="p086"/>
      <w:bookmarkEnd w:id="0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1639</w:t>
      </w:r>
      <w:bookmarkEnd w:id="13"/>
    </w:p>
    <w:p w:rsidR="007C5695" w:rsidRPr="00A42B8A" w:rsidRDefault="00E23D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Dec. 15. John, s. of Richard &amp;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Elinor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23D3F" w:rsidRPr="00A42B8A" w:rsidRDefault="00E23D3F" w:rsidP="00170A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4" w:name="p087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1640</w:t>
      </w:r>
      <w:bookmarkEnd w:id="14"/>
    </w:p>
    <w:p w:rsidR="00E23D3F" w:rsidRPr="00A42B8A" w:rsidRDefault="00E23D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June 20.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Priscilla, d. of Avis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, wid. ... bur.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23D3F" w:rsidRPr="00A42B8A" w:rsidRDefault="00E23D3F" w:rsidP="00170A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5" w:name="p089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1641</w:t>
      </w:r>
      <w:bookmarkEnd w:id="15"/>
    </w:p>
    <w:p w:rsidR="00E23D3F" w:rsidRPr="00A42B8A" w:rsidRDefault="00E23D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Apr. 27. William, s. of Thomas &amp; Margaret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of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Woundwall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Dec. 10. Elizabeth, d. of Richard &amp;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Elianor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23D3F" w:rsidRPr="00A42B8A" w:rsidRDefault="00E23D3F" w:rsidP="00170A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6" w:name="p094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1643</w:t>
      </w:r>
      <w:bookmarkEnd w:id="16"/>
    </w:p>
    <w:p w:rsidR="00E23D3F" w:rsidRPr="00A42B8A" w:rsidRDefault="00E23D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Jan. 14. William, s. of Richard &amp;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Ellenor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23D3F" w:rsidRPr="00A42B8A" w:rsidRDefault="00E23D3F" w:rsidP="00170A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7" w:name="p095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1644</w:t>
      </w:r>
      <w:bookmarkEnd w:id="17"/>
    </w:p>
    <w:p w:rsidR="00E23D3F" w:rsidRPr="00671D83" w:rsidRDefault="00E23D3F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28. John Jefferies, that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dec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at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Hubbold's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Oct. 20. Richard, s. of Thomas &amp; Margery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of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Woundwall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E23D3F" w:rsidRPr="00A42B8A" w:rsidRDefault="00E23D3F" w:rsidP="00170A9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18" w:name="p097"/>
      <w:r w:rsidRPr="00A42B8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1645</w:t>
      </w:r>
      <w:bookmarkEnd w:id="18"/>
    </w:p>
    <w:p w:rsidR="00E23D3F" w:rsidRPr="00671D83" w:rsidRDefault="00E23D3F" w:rsidP="00671D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Apr. 27. Francis, s. of Richard &amp;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Ellnor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 Oct. 16. [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blank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], s.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of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Woundwall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4653D" w:rsidRPr="00671D83" w:rsidRDefault="00FB2660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1650</w:t>
      </w:r>
    </w:p>
    <w:p w:rsidR="00FB2660" w:rsidRDefault="00FB2660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Apr. 27. Thomas, s.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71D83" w:rsidRPr="00A42B8A" w:rsidRDefault="00671D8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B2660" w:rsidRPr="00671D83" w:rsidRDefault="00FB2660" w:rsidP="00170A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71D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1653</w:t>
      </w:r>
    </w:p>
    <w:p w:rsidR="00671D83" w:rsidRDefault="00FB2660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Jan. 12. Thomas, s.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June 5.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Elenor</w:t>
      </w:r>
      <w:proofErr w:type="spellEnd"/>
      <w:r w:rsidR="00671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w. of Richard </w:t>
      </w:r>
      <w:proofErr w:type="spellStart"/>
      <w:r w:rsidR="00671D83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="00671D8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</w:p>
    <w:p w:rsidR="00FB2660" w:rsidRPr="00671D83" w:rsidRDefault="00FB2660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486A93" w:rsidRPr="00671D83">
        <w:rPr>
          <w:rFonts w:ascii="Times New Roman" w:hAnsi="Times New Roman" w:cs="Times New Roman"/>
          <w:b/>
          <w:sz w:val="20"/>
          <w:szCs w:val="20"/>
        </w:rPr>
        <w:t>1655</w:t>
      </w:r>
    </w:p>
    <w:p w:rsidR="00486A93" w:rsidRPr="00A42B8A" w:rsidRDefault="00486A9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Dec. 31. Robert, s.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(b. Dec. 14)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86A93" w:rsidRPr="00671D83" w:rsidRDefault="00486A93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671D83">
        <w:rPr>
          <w:rFonts w:ascii="Times New Roman" w:hAnsi="Times New Roman" w:cs="Times New Roman"/>
          <w:b/>
          <w:sz w:val="20"/>
          <w:szCs w:val="20"/>
        </w:rPr>
        <w:t>1656</w:t>
      </w:r>
    </w:p>
    <w:p w:rsidR="00486A93" w:rsidRPr="00A42B8A" w:rsidRDefault="00486A93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Nov. 13.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486A93" w:rsidRPr="00671D83" w:rsidRDefault="00486A93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1658</w:t>
      </w:r>
    </w:p>
    <w:p w:rsidR="00486A93" w:rsidRDefault="00486A9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Aug. 2. William, s.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</w:p>
    <w:p w:rsidR="00671D83" w:rsidRDefault="00671D8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1D83" w:rsidRDefault="00671D8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1D83" w:rsidRDefault="00671D8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1D83" w:rsidRDefault="00671D8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1D83" w:rsidRDefault="00671D8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71D83" w:rsidRPr="00A42B8A" w:rsidRDefault="00671D8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6A93" w:rsidRPr="00671D83" w:rsidRDefault="00486A93" w:rsidP="00170A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671D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1659</w:t>
      </w:r>
    </w:p>
    <w:p w:rsidR="00671D83" w:rsidRDefault="00486A9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Mar. 18. John, s.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</w:p>
    <w:p w:rsidR="00486A93" w:rsidRPr="00671D83" w:rsidRDefault="00486A9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July 4. William, s.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July 14. Elizabeth, d.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(b. June 27)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Oct. 29.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Margaret, w. of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486A93" w:rsidRPr="00671D83" w:rsidRDefault="00486A93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1660</w:t>
      </w:r>
    </w:p>
    <w:p w:rsidR="00486A93" w:rsidRPr="00A42B8A" w:rsidRDefault="00486A93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Jan. 1. Thomas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of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Dallicott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486A93" w:rsidRPr="00671D83" w:rsidRDefault="00486A93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1661</w:t>
      </w:r>
    </w:p>
    <w:p w:rsidR="00486A93" w:rsidRDefault="00486A9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WILLIAM PATE, ROBERT HUBBOLD, Churchwardens.</w:t>
      </w:r>
    </w:p>
    <w:p w:rsidR="00671D83" w:rsidRPr="00A42B8A" w:rsidRDefault="00671D8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6A93" w:rsidRPr="00671D83" w:rsidRDefault="00486A93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1662</w:t>
      </w:r>
    </w:p>
    <w:p w:rsidR="00486A93" w:rsidRPr="00A42B8A" w:rsidRDefault="00486A93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Sep. 29. Anne, w. of Robert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Mar. 20. Thomas, s.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(bur. Mar. 22)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486A93" w:rsidRPr="00671D83" w:rsidRDefault="001D063F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Mar 22 is 1662 while Mar 26</w:t>
      </w:r>
      <w:r w:rsidR="00671D83" w:rsidRPr="00671D83">
        <w:rPr>
          <w:rFonts w:ascii="Times New Roman" w:hAnsi="Times New Roman" w:cs="Times New Roman"/>
          <w:b/>
          <w:sz w:val="20"/>
          <w:szCs w:val="20"/>
        </w:rPr>
        <w:t xml:space="preserve"> is 1663</w:t>
      </w:r>
    </w:p>
    <w:p w:rsidR="00671D83" w:rsidRPr="00A42B8A" w:rsidRDefault="00671D83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86A93" w:rsidRPr="00671D83" w:rsidRDefault="00486A93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1664</w:t>
      </w:r>
    </w:p>
    <w:p w:rsidR="00486A93" w:rsidRPr="00A42B8A" w:rsidRDefault="00486A93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Feb. 26. Richard, s.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486A93" w:rsidRPr="00671D83" w:rsidRDefault="00486A93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1666</w:t>
      </w:r>
    </w:p>
    <w:p w:rsidR="001D063F" w:rsidRDefault="00486A9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Mar. 12. William, s. of Robert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71D83" w:rsidRPr="00A42B8A" w:rsidRDefault="00671D8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86A93" w:rsidRPr="00A42B8A" w:rsidRDefault="001D06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671D8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1667</w:t>
      </w:r>
      <w:r w:rsidR="00486A93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Apr. 8.</w:t>
      </w:r>
      <w:proofErr w:type="gramEnd"/>
      <w:r w:rsidR="00486A93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86A93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Joane</w:t>
      </w:r>
      <w:proofErr w:type="spellEnd"/>
      <w:r w:rsidR="00486A93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w. of Robert </w:t>
      </w:r>
      <w:proofErr w:type="spellStart"/>
      <w:r w:rsidR="00486A93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Hubbolde</w:t>
      </w:r>
      <w:proofErr w:type="spellEnd"/>
      <w:r w:rsidR="00486A93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</w:t>
      </w:r>
      <w:proofErr w:type="gramStart"/>
      <w:r w:rsidR="00486A93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="00486A93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Dec. 12. John, s.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of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Dallicot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Feb. 2. Robert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71D83" w:rsidRPr="00671D83" w:rsidRDefault="001D063F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1668</w:t>
      </w:r>
    </w:p>
    <w:p w:rsidR="001D063F" w:rsidRDefault="001D063F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WILLIAM PERRY, RICHARD HUBBOLD, Churchwardens.</w:t>
      </w:r>
    </w:p>
    <w:p w:rsidR="001D063F" w:rsidRPr="00A42B8A" w:rsidRDefault="001D06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Sep. 17. Elizabeth, d. of Edward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D063F" w:rsidRPr="00671D83" w:rsidRDefault="001D063F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1670</w:t>
      </w:r>
    </w:p>
    <w:p w:rsidR="001D063F" w:rsidRPr="00A42B8A" w:rsidRDefault="001D06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Jan. 25. Margaret, d.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Mar. 23. Margaret, d.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D063F" w:rsidRPr="00671D83" w:rsidRDefault="001D063F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1672</w:t>
      </w:r>
    </w:p>
    <w:p w:rsidR="001D063F" w:rsidRPr="00A42B8A" w:rsidRDefault="001D06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Jan. 5. William, s.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D063F" w:rsidRPr="00671D83" w:rsidRDefault="001D063F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1673</w:t>
      </w:r>
    </w:p>
    <w:p w:rsidR="001D063F" w:rsidRPr="00A42B8A" w:rsidRDefault="001D06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21.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Winifred, w.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D063F" w:rsidRPr="00671D83" w:rsidRDefault="001D063F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1674</w:t>
      </w:r>
    </w:p>
    <w:p w:rsidR="001D063F" w:rsidRPr="00A42B8A" w:rsidRDefault="001D06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July 2. Thomas, s.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D063F" w:rsidRPr="00671D83" w:rsidRDefault="001D063F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1675</w:t>
      </w:r>
    </w:p>
    <w:p w:rsidR="001D063F" w:rsidRPr="00A42B8A" w:rsidRDefault="001D06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Sep. 24. [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blank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], d.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bap.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Nov. 18. William, s.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Dec. 25.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Elizabeth, w. of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D063F" w:rsidRPr="00671D83" w:rsidRDefault="001D063F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1677</w:t>
      </w:r>
    </w:p>
    <w:p w:rsidR="001D063F" w:rsidRPr="00A42B8A" w:rsidRDefault="001D06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Apr. 4. Katherine, d.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Apr. 11. Sarah, d.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D063F" w:rsidRPr="00671D83" w:rsidRDefault="001D063F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1678</w:t>
      </w:r>
    </w:p>
    <w:p w:rsidR="00671D83" w:rsidRDefault="001D063F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June 10. John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, of Hilton ... bur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July 25. [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blank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], d.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bur.</w:t>
      </w:r>
    </w:p>
    <w:p w:rsidR="001D063F" w:rsidRPr="00A42B8A" w:rsidRDefault="001D06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1D063F" w:rsidRPr="00671D83" w:rsidRDefault="001D063F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lastRenderedPageBreak/>
        <w:t>1679</w:t>
      </w:r>
    </w:p>
    <w:p w:rsidR="001D063F" w:rsidRDefault="001D063F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Feb. 8. William, s.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71D83" w:rsidRPr="00A42B8A" w:rsidRDefault="00671D83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D063F" w:rsidRPr="00671D83" w:rsidRDefault="001D063F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71D83">
        <w:rPr>
          <w:rFonts w:ascii="Times New Roman" w:hAnsi="Times New Roman" w:cs="Times New Roman"/>
          <w:b/>
          <w:sz w:val="20"/>
          <w:szCs w:val="20"/>
        </w:rPr>
        <w:t>1683</w:t>
      </w:r>
    </w:p>
    <w:p w:rsidR="001D063F" w:rsidRPr="00A42B8A" w:rsidRDefault="001D063F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13. Edward, s.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="00681665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Feb. 15. Richard </w:t>
      </w:r>
      <w:proofErr w:type="spellStart"/>
      <w:r w:rsidR="00681665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="00681665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="00681665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Aff</w:t>
      </w:r>
      <w:proofErr w:type="spellEnd"/>
      <w:r w:rsidR="00681665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="00681665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Feb. 18) ... bur.</w:t>
      </w:r>
      <w:proofErr w:type="gramEnd"/>
      <w:r w:rsidR="00681665"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81665" w:rsidRPr="001369ED" w:rsidRDefault="00681665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69ED">
        <w:rPr>
          <w:rFonts w:ascii="Times New Roman" w:hAnsi="Times New Roman" w:cs="Times New Roman"/>
          <w:b/>
          <w:sz w:val="20"/>
          <w:szCs w:val="20"/>
        </w:rPr>
        <w:t>1684</w:t>
      </w:r>
    </w:p>
    <w:p w:rsidR="00681665" w:rsidRPr="00A42B8A" w:rsidRDefault="00681665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June 29. Robert, s.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81665" w:rsidRPr="001369ED" w:rsidRDefault="00681665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69ED">
        <w:rPr>
          <w:rFonts w:ascii="Times New Roman" w:hAnsi="Times New Roman" w:cs="Times New Roman"/>
          <w:b/>
          <w:sz w:val="20"/>
          <w:szCs w:val="20"/>
        </w:rPr>
        <w:t>1685</w:t>
      </w:r>
    </w:p>
    <w:p w:rsidR="00681665" w:rsidRPr="00A42B8A" w:rsidRDefault="00681665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Oct. 29. Margaret, d.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81665" w:rsidRPr="001369ED" w:rsidRDefault="00681665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69ED">
        <w:rPr>
          <w:rFonts w:ascii="Times New Roman" w:hAnsi="Times New Roman" w:cs="Times New Roman"/>
          <w:b/>
          <w:sz w:val="20"/>
          <w:szCs w:val="20"/>
        </w:rPr>
        <w:t>1686</w:t>
      </w:r>
    </w:p>
    <w:p w:rsidR="00681665" w:rsidRPr="00A42B8A" w:rsidRDefault="00681665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Jan. xo.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William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[a poor man], (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Aff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Jan. 14) ... bur.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81665" w:rsidRPr="001369ED" w:rsidRDefault="00681665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369ED">
        <w:rPr>
          <w:rFonts w:ascii="Times New Roman" w:hAnsi="Times New Roman" w:cs="Times New Roman"/>
          <w:b/>
          <w:sz w:val="20"/>
          <w:szCs w:val="20"/>
        </w:rPr>
        <w:t>1688</w:t>
      </w:r>
    </w:p>
    <w:p w:rsidR="00681665" w:rsidRPr="00A42B8A" w:rsidRDefault="00681665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Aug. 6. Henry, s. of Richard [&amp; Catherine]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Jan. 4.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Henry, s. of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Aff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Jan. 8) ... bur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Feb. 12. Richard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Aff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Feb. 16) ... bur.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81665" w:rsidRPr="00510342" w:rsidRDefault="00681665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0342">
        <w:rPr>
          <w:rFonts w:ascii="Times New Roman" w:hAnsi="Times New Roman" w:cs="Times New Roman"/>
          <w:b/>
          <w:sz w:val="20"/>
          <w:szCs w:val="20"/>
        </w:rPr>
        <w:t>1693</w:t>
      </w:r>
    </w:p>
    <w:p w:rsidR="00681665" w:rsidRPr="00A42B8A" w:rsidRDefault="00681665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Oct. 8. Jane, d. of William &amp; Mary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of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Aston ..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81665" w:rsidRPr="00510342" w:rsidRDefault="00681665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0342">
        <w:rPr>
          <w:rFonts w:ascii="Times New Roman" w:hAnsi="Times New Roman" w:cs="Times New Roman"/>
          <w:b/>
          <w:sz w:val="20"/>
          <w:szCs w:val="20"/>
        </w:rPr>
        <w:t>1694</w:t>
      </w:r>
    </w:p>
    <w:p w:rsidR="00681665" w:rsidRPr="00A42B8A" w:rsidRDefault="00681665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Dec. 26. Samuel, s. of William &amp; Jane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81665" w:rsidRPr="00A42B8A" w:rsidRDefault="00681665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681665" w:rsidRPr="00510342" w:rsidRDefault="00681665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0342">
        <w:rPr>
          <w:rFonts w:ascii="Times New Roman" w:hAnsi="Times New Roman" w:cs="Times New Roman"/>
          <w:b/>
          <w:sz w:val="20"/>
          <w:szCs w:val="20"/>
        </w:rPr>
        <w:t>1695</w:t>
      </w:r>
    </w:p>
    <w:p w:rsidR="00681665" w:rsidRPr="00A42B8A" w:rsidRDefault="00681665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Dec. 8. Mary, d. of William &amp; Mary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[of Aston]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81665" w:rsidRPr="00510342" w:rsidRDefault="00681665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0342">
        <w:rPr>
          <w:rFonts w:ascii="Times New Roman" w:hAnsi="Times New Roman" w:cs="Times New Roman"/>
          <w:b/>
          <w:sz w:val="20"/>
          <w:szCs w:val="20"/>
        </w:rPr>
        <w:t>1696</w:t>
      </w:r>
    </w:p>
    <w:p w:rsidR="00681665" w:rsidRPr="00A42B8A" w:rsidRDefault="00681665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May 17. Margaret, d. of William &amp; Jane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681665" w:rsidRPr="00510342" w:rsidRDefault="00681665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0342">
        <w:rPr>
          <w:rFonts w:ascii="Times New Roman" w:hAnsi="Times New Roman" w:cs="Times New Roman"/>
          <w:b/>
          <w:sz w:val="20"/>
          <w:szCs w:val="20"/>
        </w:rPr>
        <w:t>1697</w:t>
      </w:r>
    </w:p>
    <w:p w:rsidR="00681665" w:rsidRPr="00A42B8A" w:rsidRDefault="00681665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Dec. 14.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John, s. of William &amp; Mary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of Aston (bur. Dec. 16;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Aff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Dec. 20)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510342" w:rsidRPr="00510342" w:rsidRDefault="00681665" w:rsidP="00170A9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10342">
        <w:rPr>
          <w:rFonts w:ascii="Times New Roman" w:hAnsi="Times New Roman" w:cs="Times New Roman"/>
          <w:b/>
          <w:sz w:val="20"/>
          <w:szCs w:val="20"/>
        </w:rPr>
        <w:t>1698</w:t>
      </w:r>
    </w:p>
    <w:p w:rsidR="00681665" w:rsidRPr="00A42B8A" w:rsidRDefault="00681665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WILLIAM HUBBOLD, Churchwarden</w:t>
      </w:r>
    </w:p>
    <w:p w:rsidR="00681665" w:rsidRPr="00A42B8A" w:rsidRDefault="00681665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Feb. 2. William, s. of William &amp; Jane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[of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Farmcot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]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Feb. 26. William, s. of William &amp; Mary </w:t>
      </w:r>
      <w:proofErr w:type="spell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Hubbold</w:t>
      </w:r>
      <w:proofErr w:type="spell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[of Aston] ... </w:t>
      </w:r>
      <w:proofErr w:type="gramStart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bap</w:t>
      </w:r>
      <w:proofErr w:type="gramEnd"/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81665" w:rsidRPr="00A42B8A" w:rsidRDefault="00681665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10342" w:rsidRDefault="00681665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1034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1699</w:t>
      </w:r>
    </w:p>
    <w:p w:rsidR="00681665" w:rsidRPr="00A42B8A" w:rsidRDefault="00681665" w:rsidP="00170A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42B8A">
        <w:rPr>
          <w:rFonts w:ascii="Times New Roman" w:eastAsia="Times New Roman" w:hAnsi="Times New Roman" w:cs="Times New Roman"/>
          <w:color w:val="000000"/>
          <w:sz w:val="20"/>
          <w:szCs w:val="20"/>
        </w:rPr>
        <w:t>WILLIAM HUBBOLD, Warden.</w:t>
      </w:r>
    </w:p>
    <w:p w:rsidR="00681665" w:rsidRDefault="00681665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7ECC" w:rsidRDefault="00681665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hAnsi="Times New Roman" w:cs="Times New Roman"/>
          <w:sz w:val="20"/>
          <w:szCs w:val="20"/>
        </w:rPr>
        <w:t>Stopped at 1700</w:t>
      </w:r>
      <w:r w:rsidR="00BA7ECC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BA7ECC" w:rsidRDefault="00BA7ECC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1665" w:rsidRPr="00A42B8A" w:rsidRDefault="00BA7ECC" w:rsidP="00170A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2B8A">
        <w:rPr>
          <w:rFonts w:ascii="Times New Roman" w:hAnsi="Times New Roman" w:cs="Times New Roman"/>
          <w:sz w:val="20"/>
          <w:szCs w:val="20"/>
        </w:rPr>
        <w:t>Mar 24 1699:</w:t>
      </w:r>
      <w:r w:rsidR="00475A00">
        <w:rPr>
          <w:rFonts w:ascii="Times New Roman" w:hAnsi="Times New Roman" w:cs="Times New Roman"/>
          <w:sz w:val="20"/>
          <w:szCs w:val="20"/>
        </w:rPr>
        <w:t xml:space="preserve"> M</w:t>
      </w:r>
      <w:r w:rsidRPr="00A42B8A">
        <w:rPr>
          <w:rFonts w:ascii="Times New Roman" w:hAnsi="Times New Roman" w:cs="Times New Roman"/>
          <w:sz w:val="20"/>
          <w:szCs w:val="20"/>
        </w:rPr>
        <w:t>ar 25 1700</w:t>
      </w:r>
    </w:p>
    <w:p w:rsidR="00681665" w:rsidRDefault="00681665" w:rsidP="00170A9C">
      <w:pPr>
        <w:spacing w:after="0" w:line="240" w:lineRule="auto"/>
      </w:pPr>
    </w:p>
    <w:sectPr w:rsidR="00681665" w:rsidSect="007D156F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6646FE"/>
    <w:rsid w:val="00022764"/>
    <w:rsid w:val="001369ED"/>
    <w:rsid w:val="00170A9C"/>
    <w:rsid w:val="001D063F"/>
    <w:rsid w:val="00475A00"/>
    <w:rsid w:val="004863BD"/>
    <w:rsid w:val="00486A93"/>
    <w:rsid w:val="00510342"/>
    <w:rsid w:val="0064653D"/>
    <w:rsid w:val="006646FE"/>
    <w:rsid w:val="00671D83"/>
    <w:rsid w:val="00681665"/>
    <w:rsid w:val="00771DA9"/>
    <w:rsid w:val="007C5695"/>
    <w:rsid w:val="007D156F"/>
    <w:rsid w:val="009514FD"/>
    <w:rsid w:val="00A42B8A"/>
    <w:rsid w:val="00BA7ECC"/>
    <w:rsid w:val="00BB3173"/>
    <w:rsid w:val="00CB572A"/>
    <w:rsid w:val="00D24AF4"/>
    <w:rsid w:val="00E23D3F"/>
    <w:rsid w:val="00E32189"/>
    <w:rsid w:val="00EE77AE"/>
    <w:rsid w:val="00FB2660"/>
    <w:rsid w:val="00FB7FB4"/>
    <w:rsid w:val="00FF7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8</cp:revision>
  <dcterms:created xsi:type="dcterms:W3CDTF">2015-01-05T00:00:00Z</dcterms:created>
  <dcterms:modified xsi:type="dcterms:W3CDTF">2015-01-05T00:29:00Z</dcterms:modified>
</cp:coreProperties>
</file>